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tl/>
        </w:rPr>
        <w:id w:val="902335425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p w14:paraId="4E37C6A8" w14:textId="77777777" w:rsidR="00E63839" w:rsidRDefault="00E63839">
          <w:pPr>
            <w:rPr>
              <w:rtl/>
              <w:cs/>
            </w:rPr>
          </w:pPr>
        </w:p>
        <w:p w14:paraId="4CCCEDE7" w14:textId="77777777" w:rsidR="00E63839" w:rsidRDefault="00E63839" w:rsidP="00E63839">
          <w:pPr>
            <w:bidi w:val="0"/>
          </w:pPr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5DB6186" wp14:editId="70FF5795">
                    <wp:simplePos x="0" y="0"/>
                    <wp:positionH relativeFrom="margin">
                      <wp:posOffset>836930</wp:posOffset>
                    </wp:positionH>
                    <wp:positionV relativeFrom="page">
                      <wp:posOffset>5829935</wp:posOffset>
                    </wp:positionV>
                    <wp:extent cx="4888865" cy="889635"/>
                    <wp:effectExtent l="10160" t="0" r="0" b="3810"/>
                    <wp:wrapSquare wrapText="bothSides"/>
                    <wp:docPr id="131" name="תיבת טקסט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4888865" cy="889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D3B3CA" w14:textId="555210B5" w:rsidR="00E63839" w:rsidRDefault="000A72AF" w:rsidP="00A522AE">
                                <w:pPr>
                                  <w:pStyle w:val="NoSpacing"/>
                                  <w:bidi w:val="0"/>
                                  <w:spacing w:before="40" w:after="560" w:line="216" w:lineRule="auto"/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  <w:rtl/>
                                    <w:cs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כותרת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F195F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Jenkins pipeline exercise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35DB6186" id="_x0000_t202" coordsize="21600,21600" o:spt="202" path="m,l,21600r21600,l21600,xe">
                    <v:stroke joinstyle="miter"/>
                    <v:path gradientshapeok="t" o:connecttype="rect"/>
                  </v:shapetype>
                  <v:shape id="תיבת טקסט 131" o:spid="_x0000_s1026" type="#_x0000_t202" style="position:absolute;margin-left:65.9pt;margin-top:459.05pt;width:384.95pt;height:70.05pt;flip:x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" filled="f" stroked="f" strokeweight=".5pt">
                    <v:textbox style="mso-fit-shape-to-text:t" inset="0,0,0,0">
                      <w:txbxContent>
                        <w:p w14:paraId="5BD3B3CA" w14:textId="555210B5" w:rsidR="00E63839" w:rsidRDefault="000A72AF" w:rsidP="00A522AE">
                          <w:pPr>
                            <w:pStyle w:val="NoSpacing"/>
                            <w:bidi w:val="0"/>
                            <w:spacing w:before="40" w:after="560" w:line="216" w:lineRule="auto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  <w:rtl/>
                              <w:cs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כותרת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F195F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Jenkins pipeline exercise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6CCF8CB5" w14:textId="1165C512" w:rsidR="00BF0A64" w:rsidRDefault="007F195F" w:rsidP="00BF0A64">
      <w:pPr>
        <w:pStyle w:val="ListParagraph"/>
        <w:numPr>
          <w:ilvl w:val="0"/>
          <w:numId w:val="8"/>
        </w:numPr>
        <w:bidi w:val="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Open up Jenkins</w:t>
      </w:r>
    </w:p>
    <w:p w14:paraId="3352EFDD" w14:textId="4D1452E5" w:rsidR="007F195F" w:rsidRDefault="007F195F" w:rsidP="007F195F">
      <w:pPr>
        <w:pStyle w:val="ListParagraph"/>
        <w:bidi w:val="0"/>
        <w:ind w:left="360"/>
        <w:rPr>
          <w:b/>
          <w:bCs/>
          <w:u w:val="single"/>
        </w:rPr>
      </w:pPr>
      <w:r w:rsidRPr="007F195F">
        <w:rPr>
          <w:b/>
          <w:bCs/>
          <w:u w:val="single"/>
        </w:rPr>
        <w:drawing>
          <wp:inline distT="0" distB="0" distL="0" distR="0" wp14:anchorId="00CBB2CF" wp14:editId="1F1393A8">
            <wp:extent cx="6188710" cy="3064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43E" w14:textId="36B95A23" w:rsidR="007F195F" w:rsidRDefault="007F195F" w:rsidP="007F195F">
      <w:pPr>
        <w:pStyle w:val="ListParagraph"/>
        <w:bidi w:val="0"/>
        <w:ind w:left="360"/>
        <w:rPr>
          <w:b/>
          <w:bCs/>
          <w:u w:val="single"/>
        </w:rPr>
      </w:pPr>
    </w:p>
    <w:p w14:paraId="7FC3BB6A" w14:textId="49CF4DA5" w:rsidR="007F195F" w:rsidRDefault="00F1530B" w:rsidP="007F195F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Make sure you have job dsl plugin installed</w:t>
      </w:r>
    </w:p>
    <w:p w14:paraId="30E281FE" w14:textId="7AE92C5C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 w:rsidRPr="00F1530B">
        <w:rPr>
          <w:b/>
          <w:bCs/>
          <w:u w:val="single"/>
        </w:rPr>
        <w:drawing>
          <wp:inline distT="0" distB="0" distL="0" distR="0" wp14:anchorId="0A5D8E08" wp14:editId="25CE6AEF">
            <wp:extent cx="6188710" cy="2971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C7F2" w14:textId="4E92BB2B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6E2332F7" w14:textId="57671F78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2A2F349C" w14:textId="035DA1A9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Go to create a new item</w:t>
      </w:r>
    </w:p>
    <w:p w14:paraId="3A0F7017" w14:textId="55A49BD7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 w:rsidRPr="00F1530B">
        <w:rPr>
          <w:b/>
          <w:bCs/>
          <w:u w:val="single"/>
        </w:rPr>
        <w:lastRenderedPageBreak/>
        <w:drawing>
          <wp:inline distT="0" distB="0" distL="0" distR="0" wp14:anchorId="773D0335" wp14:editId="6D50F3C4">
            <wp:extent cx="6188710" cy="3162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67D7" w14:textId="409D3837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6A827882" w14:textId="2A560DF6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42625E13" w14:textId="75AD847B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Create a freestyle project</w:t>
      </w:r>
    </w:p>
    <w:p w14:paraId="1CC05EEB" w14:textId="6AF7E635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 w:rsidRPr="00F1530B">
        <w:rPr>
          <w:b/>
          <w:bCs/>
          <w:u w:val="single"/>
        </w:rPr>
        <w:drawing>
          <wp:inline distT="0" distB="0" distL="0" distR="0" wp14:anchorId="6B477E91" wp14:editId="07308200">
            <wp:extent cx="6188710" cy="3564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F89" w14:textId="6EC15D3A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0B2261B3" w14:textId="410ACB98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56316F91" w14:textId="4191F65A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17A4AB05" w14:textId="2341ADDE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29B7E954" w14:textId="21EE37E3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This the source code for this project </w:t>
      </w:r>
    </w:p>
    <w:p w14:paraId="4AE2C0A7" w14:textId="47F9D0A7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hyperlink r:id="rId11" w:history="1">
        <w:r w:rsidRPr="00642D75">
          <w:rPr>
            <w:rStyle w:val="Hyperlink"/>
            <w:b/>
            <w:bCs/>
          </w:rPr>
          <w:t>https://github.com/Lidorlg/jenkins-course/blob/master/job-dsl/nodejs.groovy</w:t>
        </w:r>
      </w:hyperlink>
    </w:p>
    <w:p w14:paraId="3E8C6DFF" w14:textId="4284230D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so fork the code</w:t>
      </w:r>
    </w:p>
    <w:p w14:paraId="62417BB1" w14:textId="6B794930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and put it in git setup inside the job</w:t>
      </w:r>
    </w:p>
    <w:p w14:paraId="26F9B54B" w14:textId="676A4612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 w:rsidRPr="00F1530B">
        <w:rPr>
          <w:b/>
          <w:bCs/>
          <w:u w:val="single"/>
        </w:rPr>
        <w:drawing>
          <wp:inline distT="0" distB="0" distL="0" distR="0" wp14:anchorId="43AEA6BF" wp14:editId="2D6A707D">
            <wp:extent cx="6188710" cy="3566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187F" w14:textId="619C0D31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3AB309D0" w14:textId="018C3174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7A51EE27" w14:textId="342A4528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54ABDFA1" w14:textId="3FAC4CB0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Now add a build step :</w:t>
      </w:r>
    </w:p>
    <w:p w14:paraId="5006D95F" w14:textId="49F47DD1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 w:rsidRPr="00F1530B">
        <w:rPr>
          <w:b/>
          <w:bCs/>
          <w:u w:val="single"/>
        </w:rPr>
        <w:drawing>
          <wp:inline distT="0" distB="0" distL="0" distR="0" wp14:anchorId="5D6635A9" wp14:editId="1F4C375C">
            <wp:extent cx="6188710" cy="3535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9A03" w14:textId="189E828C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1402E9E9" w14:textId="52C6E605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This will be the dsl it will process</w:t>
      </w:r>
    </w:p>
    <w:p w14:paraId="33732B7A" w14:textId="06C18D90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 w:rsidRPr="00F1530B">
        <w:rPr>
          <w:b/>
          <w:bCs/>
          <w:u w:val="single"/>
        </w:rPr>
        <w:drawing>
          <wp:inline distT="0" distB="0" distL="0" distR="0" wp14:anchorId="387DC222" wp14:editId="16383E7A">
            <wp:extent cx="6188710" cy="2559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8C7A" w14:textId="2534D70C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772AB74E" w14:textId="0DA8F6F0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Point it in the dsl scripts</w:t>
      </w:r>
    </w:p>
    <w:p w14:paraId="3EC74B80" w14:textId="7BBF7854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 w:rsidRPr="00F1530B">
        <w:rPr>
          <w:b/>
          <w:bCs/>
          <w:u w:val="single"/>
        </w:rPr>
        <w:drawing>
          <wp:inline distT="0" distB="0" distL="0" distR="0" wp14:anchorId="493D0B75" wp14:editId="5A90B012">
            <wp:extent cx="6188710" cy="3046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2DE4" w14:textId="609BA3BF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4DE5C594" w14:textId="77777777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38C89D8C" w14:textId="0350CB7F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4D9B6D20" w14:textId="01EF3D30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Now run the job </w:t>
      </w:r>
    </w:p>
    <w:p w14:paraId="520B1AA6" w14:textId="2CF87F29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It will fail and that is ok </w:t>
      </w:r>
    </w:p>
    <w:p w14:paraId="5433064F" w14:textId="3314011E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 w:rsidRPr="00F1530B">
        <w:rPr>
          <w:b/>
          <w:bCs/>
          <w:u w:val="single"/>
        </w:rPr>
        <w:lastRenderedPageBreak/>
        <w:drawing>
          <wp:inline distT="0" distB="0" distL="0" distR="0" wp14:anchorId="7EF31778" wp14:editId="1047F1CD">
            <wp:extent cx="6188710" cy="3291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A5DB" w14:textId="0D605EC6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</w:p>
    <w:p w14:paraId="452098D0" w14:textId="55610C21" w:rsidR="00F1530B" w:rsidRDefault="00F1530B" w:rsidP="00F1530B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Go to the console output</w:t>
      </w:r>
    </w:p>
    <w:p w14:paraId="071B292E" w14:textId="5292D90F" w:rsidR="00F1530B" w:rsidRDefault="00F25F60" w:rsidP="00F1530B">
      <w:pPr>
        <w:pStyle w:val="ListParagraph"/>
        <w:bidi w:val="0"/>
        <w:ind w:left="360"/>
        <w:rPr>
          <w:b/>
          <w:bCs/>
          <w:u w:val="single"/>
        </w:rPr>
      </w:pPr>
      <w:r w:rsidRPr="00F25F60">
        <w:rPr>
          <w:b/>
          <w:bCs/>
          <w:u w:val="single"/>
        </w:rPr>
        <w:drawing>
          <wp:inline distT="0" distB="0" distL="0" distR="0" wp14:anchorId="67653D5F" wp14:editId="4A0C3D27">
            <wp:extent cx="6188710" cy="3416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F0C2" w14:textId="542A3A49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730AED5D" w14:textId="054109BE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2B1F625E" w14:textId="052B5E80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You have to approve the script first in Jenkins</w:t>
      </w:r>
    </w:p>
    <w:p w14:paraId="1EA56DD0" w14:textId="1B6252AD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Go to manage Jenkins</w:t>
      </w:r>
    </w:p>
    <w:p w14:paraId="6F2E7DEF" w14:textId="1D1F9891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 w:rsidRPr="00F25F60">
        <w:rPr>
          <w:b/>
          <w:bCs/>
          <w:u w:val="single"/>
        </w:rPr>
        <w:lastRenderedPageBreak/>
        <w:drawing>
          <wp:inline distT="0" distB="0" distL="0" distR="0" wp14:anchorId="659B4104" wp14:editId="45A319BF">
            <wp:extent cx="6188710" cy="3449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C6E5" w14:textId="6C9149C9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1CC8A13B" w14:textId="0446950D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In process script approval </w:t>
      </w:r>
    </w:p>
    <w:p w14:paraId="22D0B824" w14:textId="5E234847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 w:rsidRPr="00F25F60">
        <w:rPr>
          <w:b/>
          <w:bCs/>
          <w:u w:val="single"/>
        </w:rPr>
        <w:drawing>
          <wp:inline distT="0" distB="0" distL="0" distR="0" wp14:anchorId="45574543" wp14:editId="3B198C2C">
            <wp:extent cx="6188710" cy="35286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2E6" w14:textId="7C0C9E44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0B20866D" w14:textId="79D1B07A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7C6C30F4" w14:textId="0988A6F8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Clicl approve</w:t>
      </w:r>
    </w:p>
    <w:p w14:paraId="5A7A3708" w14:textId="102159AB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Run the job again</w:t>
      </w:r>
    </w:p>
    <w:p w14:paraId="6A79B422" w14:textId="651F55AB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 w:rsidRPr="00F25F60">
        <w:rPr>
          <w:b/>
          <w:bCs/>
          <w:u w:val="single"/>
        </w:rPr>
        <w:lastRenderedPageBreak/>
        <w:drawing>
          <wp:inline distT="0" distB="0" distL="0" distR="0" wp14:anchorId="6EDB0B51" wp14:editId="4D7037F3">
            <wp:extent cx="6188710" cy="3244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6CA4" w14:textId="6ED0EA65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5FBD2112" w14:textId="75AA9D75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2D677D41" w14:textId="124D74DE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You will see a new job Nodejs Example</w:t>
      </w:r>
    </w:p>
    <w:p w14:paraId="40891D8C" w14:textId="6A57BC73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 w:rsidRPr="00F25F60">
        <w:rPr>
          <w:b/>
          <w:bCs/>
          <w:u w:val="single"/>
        </w:rPr>
        <w:drawing>
          <wp:inline distT="0" distB="0" distL="0" distR="0" wp14:anchorId="30743D56" wp14:editId="4CA4D3A2">
            <wp:extent cx="6188710" cy="3519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765F" w14:textId="06AE5BB9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6A017503" w14:textId="54F2E5C1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05650C03" w14:textId="6CACCF1E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 w:rsidRPr="00F25F60">
        <w:rPr>
          <w:b/>
          <w:bCs/>
          <w:u w:val="single"/>
        </w:rPr>
        <w:lastRenderedPageBreak/>
        <w:drawing>
          <wp:inline distT="0" distB="0" distL="0" distR="0" wp14:anchorId="46CB3B68" wp14:editId="56A0AA29">
            <wp:extent cx="6188710" cy="344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A524" w14:textId="65E7417E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73C866FF" w14:textId="6A2437E0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0A80744E" w14:textId="4F53DD6F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 w:rsidRPr="00F25F60">
        <w:rPr>
          <w:b/>
          <w:bCs/>
          <w:u w:val="single"/>
        </w:rPr>
        <w:drawing>
          <wp:inline distT="0" distB="0" distL="0" distR="0" wp14:anchorId="295916E1" wp14:editId="261D5BB4">
            <wp:extent cx="6188710" cy="34766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CB61" w14:textId="0DB0FF9E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305D571C" w14:textId="5D29797F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Make sure oyu have nodejs tools install first  (npm)</w:t>
      </w:r>
    </w:p>
    <w:p w14:paraId="5A4B061F" w14:textId="28611B34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 xml:space="preserve">Run the NodeJs example build </w:t>
      </w:r>
    </w:p>
    <w:p w14:paraId="35CCF998" w14:textId="443C832D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 w:rsidRPr="00F25F60">
        <w:rPr>
          <w:b/>
          <w:bCs/>
          <w:u w:val="single"/>
        </w:rPr>
        <w:lastRenderedPageBreak/>
        <w:drawing>
          <wp:inline distT="0" distB="0" distL="0" distR="0" wp14:anchorId="2E36C886" wp14:editId="120AD28F">
            <wp:extent cx="618871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3D46" w14:textId="3FE64E42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015506DB" w14:textId="35F4C0F9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099BD9E4" w14:textId="4AC486FF" w:rsidR="00F25F60" w:rsidRPr="000058ED" w:rsidRDefault="00F25F60" w:rsidP="00F25F60">
      <w:pPr>
        <w:pStyle w:val="ListParagraph"/>
        <w:bidi w:val="0"/>
        <w:ind w:left="360"/>
        <w:rPr>
          <w:b/>
          <w:bCs/>
        </w:rPr>
      </w:pPr>
      <w:r w:rsidRPr="000058ED">
        <w:rPr>
          <w:b/>
          <w:bCs/>
        </w:rPr>
        <w:t xml:space="preserve">Now this part of exercise is finished  </w:t>
      </w:r>
    </w:p>
    <w:p w14:paraId="707BC883" w14:textId="327761D3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Learn pipelines first then proceed</w:t>
      </w:r>
    </w:p>
    <w:p w14:paraId="28F09A85" w14:textId="302F427D" w:rsidR="00F25F60" w:rsidRDefault="00F25F60" w:rsidP="00F25F60">
      <w:pPr>
        <w:pStyle w:val="ListParagraph"/>
        <w:bidi w:val="0"/>
        <w:ind w:left="360"/>
        <w:rPr>
          <w:b/>
          <w:bCs/>
          <w:u w:val="single"/>
        </w:rPr>
      </w:pPr>
    </w:p>
    <w:p w14:paraId="20168E6D" w14:textId="040095A0" w:rsidR="00185976" w:rsidRDefault="00185976" w:rsidP="00185976">
      <w:pPr>
        <w:pStyle w:val="ListParagraph"/>
        <w:bidi w:val="0"/>
        <w:ind w:left="360"/>
        <w:rPr>
          <w:b/>
          <w:bCs/>
          <w:u w:val="single"/>
        </w:rPr>
      </w:pPr>
    </w:p>
    <w:p w14:paraId="2578C0E4" w14:textId="5D0BA997" w:rsidR="00E12F4A" w:rsidRDefault="00E12F4A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375F760" w14:textId="77777777" w:rsidR="00185976" w:rsidRDefault="00185976" w:rsidP="00185976">
      <w:pPr>
        <w:pStyle w:val="ListParagraph"/>
        <w:bidi w:val="0"/>
        <w:ind w:left="360"/>
        <w:rPr>
          <w:b/>
          <w:bCs/>
          <w:u w:val="single"/>
        </w:rPr>
      </w:pPr>
    </w:p>
    <w:p w14:paraId="44C6C3CC" w14:textId="5341F2D7" w:rsidR="00185976" w:rsidRDefault="000058ED" w:rsidP="00185976">
      <w:pPr>
        <w:pStyle w:val="ListParagraph"/>
        <w:bidi w:val="0"/>
        <w:ind w:left="360"/>
        <w:rPr>
          <w:b/>
          <w:bCs/>
          <w:u w:val="single"/>
        </w:rPr>
      </w:pPr>
      <w:r>
        <w:rPr>
          <w:b/>
          <w:bCs/>
          <w:u w:val="single"/>
        </w:rPr>
        <w:t>Pipeline Execise:</w:t>
      </w:r>
    </w:p>
    <w:p w14:paraId="240DF80D" w14:textId="6C155405" w:rsidR="000058ED" w:rsidRPr="000058ED" w:rsidRDefault="000058ED" w:rsidP="000058ED">
      <w:pPr>
        <w:pStyle w:val="ListParagraph"/>
        <w:bidi w:val="0"/>
        <w:ind w:left="360"/>
        <w:rPr>
          <w:b/>
          <w:bCs/>
        </w:rPr>
      </w:pPr>
      <w:r w:rsidRPr="000058ED">
        <w:rPr>
          <w:b/>
          <w:bCs/>
        </w:rPr>
        <w:t>Make sure you have pipeline plugin installed in Jenkins</w:t>
      </w:r>
    </w:p>
    <w:p w14:paraId="14D23B31" w14:textId="5329E963" w:rsidR="000058ED" w:rsidRDefault="000058ED" w:rsidP="000058ED">
      <w:pPr>
        <w:pStyle w:val="ListParagraph"/>
        <w:bidi w:val="0"/>
        <w:ind w:left="360"/>
        <w:rPr>
          <w:b/>
          <w:bCs/>
          <w:u w:val="single"/>
        </w:rPr>
      </w:pPr>
      <w:r w:rsidRPr="000058ED">
        <w:rPr>
          <w:b/>
          <w:bCs/>
          <w:u w:val="single"/>
        </w:rPr>
        <w:drawing>
          <wp:inline distT="0" distB="0" distL="0" distR="0" wp14:anchorId="40A479CC" wp14:editId="3221BBAF">
            <wp:extent cx="6188710" cy="39287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5961" w14:textId="77777777" w:rsidR="000058ED" w:rsidRPr="008F7FF0" w:rsidRDefault="000058ED" w:rsidP="000058ED">
      <w:pPr>
        <w:pStyle w:val="ListParagraph"/>
        <w:bidi w:val="0"/>
        <w:ind w:left="360"/>
        <w:rPr>
          <w:b/>
          <w:bCs/>
          <w:u w:val="single"/>
        </w:rPr>
      </w:pPr>
    </w:p>
    <w:p w14:paraId="25D6A096" w14:textId="132F4CD1" w:rsidR="00AB46DF" w:rsidRDefault="00AB46DF" w:rsidP="00AB46DF">
      <w:pPr>
        <w:pStyle w:val="ListParagraph"/>
        <w:bidi w:val="0"/>
        <w:ind w:left="1440"/>
      </w:pPr>
    </w:p>
    <w:p w14:paraId="69E109B1" w14:textId="448C2458" w:rsidR="007F195F" w:rsidRDefault="00E12F4A" w:rsidP="00E12F4A">
      <w:pPr>
        <w:bidi w:val="0"/>
      </w:pPr>
      <w:r>
        <w:t>Create a new item in Jenkins</w:t>
      </w:r>
    </w:p>
    <w:p w14:paraId="325DD0DC" w14:textId="4883D90C" w:rsidR="00E12F4A" w:rsidRDefault="00E12F4A" w:rsidP="00E12F4A">
      <w:pPr>
        <w:bidi w:val="0"/>
      </w:pPr>
      <w:r w:rsidRPr="00E12F4A">
        <w:lastRenderedPageBreak/>
        <w:drawing>
          <wp:inline distT="0" distB="0" distL="0" distR="0" wp14:anchorId="51DC756D" wp14:editId="1D650BD6">
            <wp:extent cx="6188710" cy="39090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8611" w14:textId="788E64D6" w:rsidR="00E12F4A" w:rsidRDefault="00E12F4A" w:rsidP="00E12F4A">
      <w:pPr>
        <w:bidi w:val="0"/>
      </w:pPr>
    </w:p>
    <w:p w14:paraId="09BF5CA8" w14:textId="0D5256B3" w:rsidR="00E12F4A" w:rsidRDefault="00E12F4A" w:rsidP="00E12F4A">
      <w:pPr>
        <w:bidi w:val="0"/>
      </w:pPr>
    </w:p>
    <w:p w14:paraId="2AD4D750" w14:textId="76EBC7C0" w:rsidR="00E12F4A" w:rsidRDefault="00E12F4A" w:rsidP="00E12F4A">
      <w:pPr>
        <w:bidi w:val="0"/>
      </w:pPr>
      <w:r w:rsidRPr="00E12F4A">
        <w:drawing>
          <wp:inline distT="0" distB="0" distL="0" distR="0" wp14:anchorId="375E9B4A" wp14:editId="66982C63">
            <wp:extent cx="6188710" cy="37706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FF45" w14:textId="1C051706" w:rsidR="00E12F4A" w:rsidRDefault="00E12F4A" w:rsidP="00E12F4A">
      <w:pPr>
        <w:bidi w:val="0"/>
      </w:pPr>
    </w:p>
    <w:p w14:paraId="0A510059" w14:textId="60870E87" w:rsidR="00E12F4A" w:rsidRDefault="00E12F4A" w:rsidP="00E12F4A">
      <w:pPr>
        <w:bidi w:val="0"/>
      </w:pPr>
    </w:p>
    <w:p w14:paraId="384533B9" w14:textId="40D34AA7" w:rsidR="00E12F4A" w:rsidRDefault="00E12F4A" w:rsidP="00E12F4A">
      <w:pPr>
        <w:bidi w:val="0"/>
      </w:pPr>
      <w:r>
        <w:t>Now choose  pipeline from SCM</w:t>
      </w:r>
    </w:p>
    <w:p w14:paraId="04E3ACC8" w14:textId="1A0AFD70" w:rsidR="00E12F4A" w:rsidRDefault="00E12F4A" w:rsidP="00E12F4A">
      <w:pPr>
        <w:bidi w:val="0"/>
      </w:pPr>
      <w:r>
        <w:t>And SCM should be Git</w:t>
      </w:r>
    </w:p>
    <w:p w14:paraId="32A97580" w14:textId="5CD638C7" w:rsidR="00E12F4A" w:rsidRDefault="00E12F4A" w:rsidP="00E12F4A">
      <w:pPr>
        <w:bidi w:val="0"/>
      </w:pPr>
      <w:r w:rsidRPr="00E12F4A">
        <w:drawing>
          <wp:inline distT="0" distB="0" distL="0" distR="0" wp14:anchorId="67CE8967" wp14:editId="510C383C">
            <wp:extent cx="6188710" cy="38836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021C" w14:textId="5F27A591" w:rsidR="00E12F4A" w:rsidRDefault="00E12F4A" w:rsidP="00E12F4A">
      <w:pPr>
        <w:bidi w:val="0"/>
      </w:pPr>
    </w:p>
    <w:p w14:paraId="0F0791E2" w14:textId="3074354A" w:rsidR="00E12F4A" w:rsidRDefault="00E12F4A" w:rsidP="00E12F4A">
      <w:pPr>
        <w:bidi w:val="0"/>
      </w:pPr>
    </w:p>
    <w:p w14:paraId="752D1579" w14:textId="5AE17D97" w:rsidR="00E12F4A" w:rsidRDefault="00E12F4A" w:rsidP="00E12F4A">
      <w:pPr>
        <w:bidi w:val="0"/>
      </w:pPr>
      <w:r>
        <w:t>Now fork this project first from Github :</w:t>
      </w:r>
    </w:p>
    <w:p w14:paraId="179BEFC3" w14:textId="143E938C" w:rsidR="00E12F4A" w:rsidRDefault="00E12F4A" w:rsidP="00E12F4A">
      <w:pPr>
        <w:bidi w:val="0"/>
      </w:pPr>
      <w:hyperlink r:id="rId29" w:history="1">
        <w:r w:rsidRPr="00642D75">
          <w:rPr>
            <w:rStyle w:val="Hyperlink"/>
          </w:rPr>
          <w:t>https://github.com/Lidorlg/jenkinspipeline</w:t>
        </w:r>
      </w:hyperlink>
    </w:p>
    <w:p w14:paraId="31308CBB" w14:textId="3FAF0F31" w:rsidR="00E12F4A" w:rsidRDefault="00E12F4A" w:rsidP="00E12F4A">
      <w:pPr>
        <w:bidi w:val="0"/>
      </w:pPr>
    </w:p>
    <w:p w14:paraId="39E6A085" w14:textId="0695020B" w:rsidR="00E12F4A" w:rsidRDefault="00E12F4A" w:rsidP="00E12F4A">
      <w:pPr>
        <w:bidi w:val="0"/>
      </w:pPr>
      <w:r>
        <w:t xml:space="preserve">and insert your  as git url </w:t>
      </w:r>
    </w:p>
    <w:p w14:paraId="1D7C0756" w14:textId="75049B10" w:rsidR="00E12F4A" w:rsidRDefault="00E12F4A" w:rsidP="00E12F4A">
      <w:pPr>
        <w:bidi w:val="0"/>
      </w:pPr>
      <w:r w:rsidRPr="00E12F4A">
        <w:lastRenderedPageBreak/>
        <w:drawing>
          <wp:inline distT="0" distB="0" distL="0" distR="0" wp14:anchorId="6852DB34" wp14:editId="7BE75714">
            <wp:extent cx="6188710" cy="3990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BE4E" w14:textId="5ECCB979" w:rsidR="00E12F4A" w:rsidRDefault="00E12F4A" w:rsidP="00E12F4A">
      <w:pPr>
        <w:bidi w:val="0"/>
      </w:pPr>
    </w:p>
    <w:p w14:paraId="6EF44BB1" w14:textId="2D08C55B" w:rsidR="00E12F4A" w:rsidRDefault="00E12F4A" w:rsidP="00E12F4A">
      <w:pPr>
        <w:bidi w:val="0"/>
      </w:pPr>
    </w:p>
    <w:p w14:paraId="4487F7DE" w14:textId="1CF5445D" w:rsidR="00E12F4A" w:rsidRDefault="00E12F4A" w:rsidP="00E12F4A">
      <w:pPr>
        <w:bidi w:val="0"/>
      </w:pPr>
      <w:r>
        <w:tab/>
        <w:t>Now hit save</w:t>
      </w:r>
    </w:p>
    <w:p w14:paraId="084C7144" w14:textId="43E592D6" w:rsidR="00E12F4A" w:rsidRDefault="00E12F4A" w:rsidP="00E12F4A">
      <w:pPr>
        <w:bidi w:val="0"/>
      </w:pPr>
      <w:r w:rsidRPr="00E12F4A">
        <w:lastRenderedPageBreak/>
        <w:drawing>
          <wp:inline distT="0" distB="0" distL="0" distR="0" wp14:anchorId="4A90318F" wp14:editId="1D182F91">
            <wp:extent cx="6188710" cy="3890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E851" w14:textId="3174D808" w:rsidR="00E12F4A" w:rsidRDefault="00E12F4A" w:rsidP="00E12F4A">
      <w:pPr>
        <w:bidi w:val="0"/>
      </w:pPr>
    </w:p>
    <w:p w14:paraId="6A907981" w14:textId="10CC3A32" w:rsidR="00E12F4A" w:rsidRDefault="00E12F4A" w:rsidP="00E12F4A">
      <w:pPr>
        <w:bidi w:val="0"/>
      </w:pPr>
      <w:r>
        <w:t>This is a dummy jenkinsfile</w:t>
      </w:r>
    </w:p>
    <w:p w14:paraId="05E14E5C" w14:textId="2D282102" w:rsidR="00E12F4A" w:rsidRDefault="00E12F4A" w:rsidP="00E12F4A">
      <w:pPr>
        <w:bidi w:val="0"/>
      </w:pPr>
      <w:r>
        <w:t>Now you can run the pipeline as see what runs:</w:t>
      </w:r>
    </w:p>
    <w:p w14:paraId="77870824" w14:textId="4EC7A29B" w:rsidR="00E12F4A" w:rsidRDefault="00E12F4A" w:rsidP="00E12F4A">
      <w:pPr>
        <w:bidi w:val="0"/>
      </w:pPr>
      <w:r w:rsidRPr="00E12F4A">
        <w:lastRenderedPageBreak/>
        <w:drawing>
          <wp:inline distT="0" distB="0" distL="0" distR="0" wp14:anchorId="6382440F" wp14:editId="2807D01D">
            <wp:extent cx="6188710" cy="41490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E561" w14:textId="12EA978D" w:rsidR="00E12F4A" w:rsidRDefault="00E12F4A" w:rsidP="00E12F4A">
      <w:pPr>
        <w:bidi w:val="0"/>
      </w:pPr>
    </w:p>
    <w:p w14:paraId="4CC4C221" w14:textId="335857E3" w:rsidR="00E12F4A" w:rsidRDefault="00E12F4A" w:rsidP="00E12F4A">
      <w:pPr>
        <w:bidi w:val="0"/>
      </w:pPr>
    </w:p>
    <w:p w14:paraId="5F306885" w14:textId="1D549450" w:rsidR="00E12F4A" w:rsidRDefault="00E12F4A" w:rsidP="00E12F4A">
      <w:pPr>
        <w:bidi w:val="0"/>
      </w:pPr>
      <w:r w:rsidRPr="00E12F4A">
        <w:lastRenderedPageBreak/>
        <w:drawing>
          <wp:inline distT="0" distB="0" distL="0" distR="0" wp14:anchorId="695884BA" wp14:editId="7C6A83F0">
            <wp:extent cx="6188710" cy="39090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79EF" w14:textId="2DFDA2EF" w:rsidR="00E12F4A" w:rsidRDefault="00E12F4A" w:rsidP="00E12F4A">
      <w:pPr>
        <w:bidi w:val="0"/>
      </w:pPr>
    </w:p>
    <w:p w14:paraId="76607A52" w14:textId="6E419146" w:rsidR="00E12F4A" w:rsidRDefault="00E12F4A" w:rsidP="00E12F4A">
      <w:pPr>
        <w:bidi w:val="0"/>
      </w:pPr>
    </w:p>
    <w:p w14:paraId="646F2370" w14:textId="204ACFA2" w:rsidR="00E12F4A" w:rsidRDefault="00E12F4A" w:rsidP="00E12F4A">
      <w:pPr>
        <w:bidi w:val="0"/>
      </w:pPr>
      <w:r>
        <w:t>Go to console output and see what is inside</w:t>
      </w:r>
    </w:p>
    <w:p w14:paraId="710C3591" w14:textId="7C6FF2F5" w:rsidR="00E12F4A" w:rsidRDefault="00E12F4A" w:rsidP="00E12F4A">
      <w:pPr>
        <w:bidi w:val="0"/>
      </w:pPr>
    </w:p>
    <w:p w14:paraId="6DC8A7CC" w14:textId="4464ACC3" w:rsidR="00E12F4A" w:rsidRDefault="00E12F4A" w:rsidP="00E12F4A">
      <w:pPr>
        <w:bidi w:val="0"/>
      </w:pPr>
    </w:p>
    <w:p w14:paraId="654488C2" w14:textId="113F651A" w:rsidR="00AB6678" w:rsidRDefault="00AB6678" w:rsidP="00AB6678">
      <w:pPr>
        <w:bidi w:val="0"/>
      </w:pPr>
    </w:p>
    <w:p w14:paraId="48165C21" w14:textId="26705A21" w:rsidR="00AB6678" w:rsidRDefault="00AB6678" w:rsidP="00AB6678">
      <w:pPr>
        <w:bidi w:val="0"/>
      </w:pPr>
      <w:r>
        <w:t xml:space="preserve">Now let’s actually build step with maven </w:t>
      </w:r>
    </w:p>
    <w:p w14:paraId="614E9C94" w14:textId="506391BD" w:rsidR="00AB6678" w:rsidRDefault="00AB6678" w:rsidP="00AB6678">
      <w:pPr>
        <w:bidi w:val="0"/>
      </w:pPr>
      <w:r>
        <w:t>So prepare your jenkisfile :</w:t>
      </w:r>
    </w:p>
    <w:p w14:paraId="16DACE7D" w14:textId="54EC004C" w:rsidR="00AB6678" w:rsidRDefault="00AB6678" w:rsidP="00AB6678">
      <w:pPr>
        <w:bidi w:val="0"/>
      </w:pPr>
      <w:r w:rsidRPr="00AB6678">
        <w:lastRenderedPageBreak/>
        <w:drawing>
          <wp:inline distT="0" distB="0" distL="0" distR="0" wp14:anchorId="244C0C02" wp14:editId="7C2C920D">
            <wp:extent cx="6188710" cy="28898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3BF2" w14:textId="76329EDB" w:rsidR="00AB6678" w:rsidRDefault="00AB6678" w:rsidP="00AB6678">
      <w:pPr>
        <w:bidi w:val="0"/>
      </w:pPr>
    </w:p>
    <w:p w14:paraId="0F051CA4" w14:textId="70017DCD" w:rsidR="00AB6678" w:rsidRDefault="00AB6678" w:rsidP="00AB6678">
      <w:pPr>
        <w:bidi w:val="0"/>
      </w:pPr>
      <w:r>
        <w:t xml:space="preserve">Git commit it to your repo and push it to github </w:t>
      </w:r>
    </w:p>
    <w:p w14:paraId="04441817" w14:textId="796AE28C" w:rsidR="00AB6678" w:rsidRDefault="00AB6678" w:rsidP="00AB6678">
      <w:pPr>
        <w:bidi w:val="0"/>
      </w:pPr>
      <w:r>
        <w:t>Now run the pipeline</w:t>
      </w:r>
    </w:p>
    <w:p w14:paraId="14820F12" w14:textId="4F7972A0" w:rsidR="00AB6678" w:rsidRDefault="00AB6678" w:rsidP="00AB6678">
      <w:pPr>
        <w:bidi w:val="0"/>
      </w:pPr>
      <w:r>
        <w:t>Go to console log in Jenkins pipeline</w:t>
      </w:r>
    </w:p>
    <w:p w14:paraId="340AA570" w14:textId="761C18F3" w:rsidR="00AB6678" w:rsidRDefault="00AB6678" w:rsidP="00AB6678">
      <w:pPr>
        <w:bidi w:val="0"/>
      </w:pPr>
      <w:r w:rsidRPr="00AB6678">
        <w:drawing>
          <wp:inline distT="0" distB="0" distL="0" distR="0" wp14:anchorId="7DAA877D" wp14:editId="76109B20">
            <wp:extent cx="6188710" cy="42678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2C12" w14:textId="67BDF18C" w:rsidR="00AB6678" w:rsidRDefault="00AB6678" w:rsidP="00AB6678">
      <w:pPr>
        <w:bidi w:val="0"/>
      </w:pPr>
    </w:p>
    <w:p w14:paraId="7CE88044" w14:textId="7E8DACEE" w:rsidR="00AB6678" w:rsidRDefault="00AB6678" w:rsidP="00AB6678">
      <w:pPr>
        <w:bidi w:val="0"/>
      </w:pPr>
    </w:p>
    <w:p w14:paraId="1C302CF6" w14:textId="41C1F096" w:rsidR="00AB6678" w:rsidRDefault="00AB6678" w:rsidP="00AB6678">
      <w:pPr>
        <w:bidi w:val="0"/>
      </w:pPr>
      <w:r>
        <w:t xml:space="preserve">Now lets do a deploy </w:t>
      </w:r>
    </w:p>
    <w:p w14:paraId="48379364" w14:textId="56E8254C" w:rsidR="00AB6678" w:rsidRDefault="00AB6678" w:rsidP="00AB6678">
      <w:pPr>
        <w:bidi w:val="0"/>
      </w:pPr>
      <w:r>
        <w:t xml:space="preserve">Prepare tomcat </w:t>
      </w:r>
      <w:r w:rsidR="00814EC7">
        <w:t xml:space="preserve">on linux </w:t>
      </w:r>
    </w:p>
    <w:p w14:paraId="22EBB56B" w14:textId="415C3901" w:rsidR="00814EC7" w:rsidRDefault="00814EC7" w:rsidP="00814EC7">
      <w:pPr>
        <w:bidi w:val="0"/>
      </w:pPr>
      <w:r>
        <w:t>And run this with your parameters</w:t>
      </w:r>
    </w:p>
    <w:p w14:paraId="0A03AB77" w14:textId="19F631A5" w:rsidR="00814EC7" w:rsidRDefault="00814EC7" w:rsidP="00814EC7">
      <w:pPr>
        <w:bidi w:val="0"/>
      </w:pPr>
      <w:r>
        <w:t xml:space="preserve">Change the command instead of bat to run on linux </w:t>
      </w:r>
    </w:p>
    <w:p w14:paraId="14DB4210" w14:textId="27174B6B" w:rsidR="00814EC7" w:rsidRDefault="00814EC7" w:rsidP="00814EC7">
      <w:pPr>
        <w:bidi w:val="0"/>
      </w:pPr>
      <w:r>
        <w:t>And use scp and not winscp command to copy the files</w:t>
      </w:r>
      <w:bookmarkStart w:id="0" w:name="_GoBack"/>
      <w:bookmarkEnd w:id="0"/>
    </w:p>
    <w:p w14:paraId="112FB509" w14:textId="7E9013B7" w:rsidR="00814EC7" w:rsidRDefault="00814EC7" w:rsidP="00814EC7">
      <w:pPr>
        <w:bidi w:val="0"/>
      </w:pPr>
      <w:r w:rsidRPr="00814EC7">
        <w:drawing>
          <wp:inline distT="0" distB="0" distL="0" distR="0" wp14:anchorId="01700696" wp14:editId="1B03DF09">
            <wp:extent cx="6188710" cy="62541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D34" w14:textId="75DB611C" w:rsidR="00814EC7" w:rsidRDefault="00814EC7" w:rsidP="00814EC7">
      <w:pPr>
        <w:bidi w:val="0"/>
      </w:pPr>
    </w:p>
    <w:p w14:paraId="7C297178" w14:textId="0E969198" w:rsidR="00814EC7" w:rsidRDefault="00814EC7" w:rsidP="00814EC7">
      <w:pPr>
        <w:bidi w:val="0"/>
      </w:pPr>
    </w:p>
    <w:p w14:paraId="4FCF46E7" w14:textId="5DDFDA5E" w:rsidR="007F195F" w:rsidRDefault="007F195F" w:rsidP="007F195F">
      <w:pPr>
        <w:pStyle w:val="ListParagraph"/>
        <w:bidi w:val="0"/>
        <w:ind w:left="1440"/>
      </w:pPr>
    </w:p>
    <w:p w14:paraId="6FC928CE" w14:textId="77777777" w:rsidR="007F195F" w:rsidRPr="00F36DE9" w:rsidRDefault="007F195F" w:rsidP="007F195F">
      <w:pPr>
        <w:pStyle w:val="ListParagraph"/>
        <w:bidi w:val="0"/>
        <w:ind w:left="1440"/>
        <w:rPr>
          <w:rtl/>
        </w:rPr>
      </w:pPr>
    </w:p>
    <w:sectPr w:rsidR="007F195F" w:rsidRPr="00F36DE9" w:rsidSect="00E63839">
      <w:headerReference w:type="default" r:id="rId37"/>
      <w:footerReference w:type="default" r:id="rId38"/>
      <w:headerReference w:type="first" r:id="rId39"/>
      <w:footerReference w:type="first" r:id="rId40"/>
      <w:pgSz w:w="11906" w:h="16838"/>
      <w:pgMar w:top="1775" w:right="1080" w:bottom="1440" w:left="1080" w:header="708" w:footer="708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AB71B9" w14:textId="77777777" w:rsidR="000A72AF" w:rsidRDefault="000A72AF" w:rsidP="003C38D0">
      <w:pPr>
        <w:spacing w:after="0" w:line="240" w:lineRule="auto"/>
      </w:pPr>
      <w:r>
        <w:separator/>
      </w:r>
    </w:p>
  </w:endnote>
  <w:endnote w:type="continuationSeparator" w:id="0">
    <w:p w14:paraId="37336C2F" w14:textId="77777777" w:rsidR="000A72AF" w:rsidRDefault="000A72AF" w:rsidP="003C3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2DF659" w14:textId="77777777" w:rsidR="003C38D0" w:rsidRPr="00E77E11" w:rsidRDefault="003C38D0" w:rsidP="003C38D0">
    <w:pPr>
      <w:pStyle w:val="Footer"/>
      <w:tabs>
        <w:tab w:val="left" w:pos="1691"/>
        <w:tab w:val="center" w:pos="4873"/>
      </w:tabs>
      <w:rPr>
        <w:rtl/>
      </w:rPr>
    </w:pPr>
    <w:r>
      <w:rPr>
        <w:rtl/>
      </w:rPr>
      <w:tab/>
    </w:r>
    <w:r>
      <w:rPr>
        <w:rtl/>
      </w:rPr>
      <w:tab/>
    </w:r>
    <w:r>
      <w:rPr>
        <w:rFonts w:hint="cs"/>
        <w:rtl/>
      </w:rPr>
      <w:t xml:space="preserve">© </w:t>
    </w:r>
    <w:r w:rsidRPr="00E77E11">
      <w:rPr>
        <w:rtl/>
      </w:rPr>
      <w:t>כל הזכויות שמורות לג'ון ברייס הדרכה בע"מ מקבוצת מטריקס</w:t>
    </w:r>
    <w:r>
      <w:rPr>
        <w:rFonts w:hint="cs"/>
        <w:rtl/>
      </w:rPr>
      <w:t xml:space="preserve"> </w:t>
    </w:r>
  </w:p>
  <w:p w14:paraId="6850BC1A" w14:textId="77777777" w:rsidR="003C38D0" w:rsidRPr="003C38D0" w:rsidRDefault="003C38D0" w:rsidP="003C38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F5898F" w14:textId="77777777" w:rsidR="00E63839" w:rsidRPr="00E77E11" w:rsidRDefault="00E63839" w:rsidP="00E63839">
    <w:pPr>
      <w:pStyle w:val="Footer"/>
      <w:tabs>
        <w:tab w:val="left" w:pos="1691"/>
        <w:tab w:val="center" w:pos="4873"/>
      </w:tabs>
      <w:rPr>
        <w:rtl/>
      </w:rPr>
    </w:pPr>
    <w:r>
      <w:rPr>
        <w:rtl/>
      </w:rPr>
      <w:tab/>
    </w:r>
    <w:r>
      <w:rPr>
        <w:rtl/>
      </w:rPr>
      <w:tab/>
    </w:r>
    <w:r>
      <w:rPr>
        <w:rFonts w:hint="cs"/>
        <w:rtl/>
      </w:rPr>
      <w:t xml:space="preserve">© </w:t>
    </w:r>
    <w:r w:rsidRPr="00E77E11">
      <w:rPr>
        <w:rtl/>
      </w:rPr>
      <w:t>כל הזכויות שמורות לג'ון ברייס הדרכה בע"מ מקבוצת מטריקס</w:t>
    </w:r>
    <w:r>
      <w:rPr>
        <w:rFonts w:hint="cs"/>
        <w:rtl/>
      </w:rPr>
      <w:t xml:space="preserve"> </w:t>
    </w:r>
  </w:p>
  <w:p w14:paraId="1FAAED52" w14:textId="77777777" w:rsidR="00E63839" w:rsidRDefault="00E638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4DBF46" w14:textId="77777777" w:rsidR="000A72AF" w:rsidRDefault="000A72AF" w:rsidP="003C38D0">
      <w:pPr>
        <w:spacing w:after="0" w:line="240" w:lineRule="auto"/>
      </w:pPr>
      <w:r>
        <w:separator/>
      </w:r>
    </w:p>
  </w:footnote>
  <w:footnote w:type="continuationSeparator" w:id="0">
    <w:p w14:paraId="3821916E" w14:textId="77777777" w:rsidR="000A72AF" w:rsidRDefault="000A72AF" w:rsidP="003C38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23AB56" w14:textId="77777777" w:rsidR="003C38D0" w:rsidRDefault="003C38D0" w:rsidP="002C7855">
    <w:pPr>
      <w:pStyle w:val="Header"/>
      <w:rPr>
        <w:rtl/>
      </w:rPr>
    </w:pPr>
    <w:r w:rsidRPr="00750EC3">
      <w:rPr>
        <w:noProof/>
        <w:lang w:bidi="ar-SA"/>
      </w:rPr>
      <w:drawing>
        <wp:anchor distT="0" distB="0" distL="114300" distR="114300" simplePos="0" relativeHeight="251658240" behindDoc="0" locked="0" layoutInCell="1" allowOverlap="1" wp14:anchorId="2FCCB676" wp14:editId="5B808E81">
          <wp:simplePos x="0" y="0"/>
          <wp:positionH relativeFrom="column">
            <wp:posOffset>5486400</wp:posOffset>
          </wp:positionH>
          <wp:positionV relativeFrom="paragraph">
            <wp:posOffset>-116205</wp:posOffset>
          </wp:positionV>
          <wp:extent cx="1125974" cy="466725"/>
          <wp:effectExtent l="0" t="0" r="0" b="0"/>
          <wp:wrapNone/>
          <wp:docPr id="13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8" name="Picture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5974" cy="4667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</wp:anchor>
      </w:drawing>
    </w:r>
  </w:p>
  <w:p w14:paraId="4370C8E6" w14:textId="77777777" w:rsidR="003C38D0" w:rsidRDefault="003C38D0" w:rsidP="003C38D0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7A3866" w14:textId="77777777" w:rsidR="00E63839" w:rsidRDefault="00E63839">
    <w:pPr>
      <w:pStyle w:val="Header"/>
    </w:pPr>
    <w:r w:rsidRPr="00750EC3">
      <w:rPr>
        <w:noProof/>
        <w:lang w:bidi="ar-SA"/>
      </w:rPr>
      <w:drawing>
        <wp:anchor distT="0" distB="0" distL="114300" distR="114300" simplePos="0" relativeHeight="251660288" behindDoc="0" locked="0" layoutInCell="1" allowOverlap="1" wp14:anchorId="6DE7C932" wp14:editId="701E774D">
          <wp:simplePos x="0" y="0"/>
          <wp:positionH relativeFrom="column">
            <wp:posOffset>5062855</wp:posOffset>
          </wp:positionH>
          <wp:positionV relativeFrom="paragraph">
            <wp:posOffset>-635</wp:posOffset>
          </wp:positionV>
          <wp:extent cx="1125974" cy="466725"/>
          <wp:effectExtent l="0" t="0" r="0" b="0"/>
          <wp:wrapNone/>
          <wp:docPr id="138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8" name="Picture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5974" cy="466725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C72BC5"/>
    <w:multiLevelType w:val="multilevel"/>
    <w:tmpl w:val="A7563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D4784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8956C06"/>
    <w:multiLevelType w:val="multilevel"/>
    <w:tmpl w:val="E55A3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4468AE"/>
    <w:multiLevelType w:val="multilevel"/>
    <w:tmpl w:val="4DA67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3F051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5522B3E"/>
    <w:multiLevelType w:val="multilevel"/>
    <w:tmpl w:val="31B65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067877"/>
    <w:multiLevelType w:val="multilevel"/>
    <w:tmpl w:val="A4024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6169FA"/>
    <w:multiLevelType w:val="multilevel"/>
    <w:tmpl w:val="CB504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8463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5BB7A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4B16971"/>
    <w:multiLevelType w:val="multilevel"/>
    <w:tmpl w:val="B942A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2"/>
  </w:num>
  <w:num w:numId="6">
    <w:abstractNumId w:val="10"/>
  </w:num>
  <w:num w:numId="7">
    <w:abstractNumId w:val="7"/>
  </w:num>
  <w:num w:numId="8">
    <w:abstractNumId w:val="1"/>
  </w:num>
  <w:num w:numId="9">
    <w:abstractNumId w:val="8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38D0"/>
    <w:rsid w:val="000058ED"/>
    <w:rsid w:val="00077019"/>
    <w:rsid w:val="000A0030"/>
    <w:rsid w:val="000A72AF"/>
    <w:rsid w:val="00185976"/>
    <w:rsid w:val="0019287B"/>
    <w:rsid w:val="001B76E2"/>
    <w:rsid w:val="00274380"/>
    <w:rsid w:val="002C7855"/>
    <w:rsid w:val="002E7C6C"/>
    <w:rsid w:val="003055E0"/>
    <w:rsid w:val="003226B8"/>
    <w:rsid w:val="00335E41"/>
    <w:rsid w:val="00347DCC"/>
    <w:rsid w:val="00354CE7"/>
    <w:rsid w:val="00373B64"/>
    <w:rsid w:val="003C38D0"/>
    <w:rsid w:val="00411500"/>
    <w:rsid w:val="00521A7C"/>
    <w:rsid w:val="00525D4A"/>
    <w:rsid w:val="005D447C"/>
    <w:rsid w:val="005D5A5F"/>
    <w:rsid w:val="006A1027"/>
    <w:rsid w:val="006B479A"/>
    <w:rsid w:val="006D0425"/>
    <w:rsid w:val="00715BFA"/>
    <w:rsid w:val="007265B3"/>
    <w:rsid w:val="00757295"/>
    <w:rsid w:val="00773F0F"/>
    <w:rsid w:val="007F195F"/>
    <w:rsid w:val="00800E4A"/>
    <w:rsid w:val="00814EC7"/>
    <w:rsid w:val="008A2604"/>
    <w:rsid w:val="008D3493"/>
    <w:rsid w:val="008F0F63"/>
    <w:rsid w:val="008F7FF0"/>
    <w:rsid w:val="00924B83"/>
    <w:rsid w:val="00940244"/>
    <w:rsid w:val="009402B0"/>
    <w:rsid w:val="009735E5"/>
    <w:rsid w:val="00A522AE"/>
    <w:rsid w:val="00A55813"/>
    <w:rsid w:val="00A60F61"/>
    <w:rsid w:val="00AB46DF"/>
    <w:rsid w:val="00AB6678"/>
    <w:rsid w:val="00AC408D"/>
    <w:rsid w:val="00AD5042"/>
    <w:rsid w:val="00AF50B3"/>
    <w:rsid w:val="00B074D8"/>
    <w:rsid w:val="00B254F4"/>
    <w:rsid w:val="00B64383"/>
    <w:rsid w:val="00BF0A64"/>
    <w:rsid w:val="00C720DB"/>
    <w:rsid w:val="00C920E5"/>
    <w:rsid w:val="00CC5B43"/>
    <w:rsid w:val="00D06E0C"/>
    <w:rsid w:val="00D1361A"/>
    <w:rsid w:val="00D72409"/>
    <w:rsid w:val="00DA08C3"/>
    <w:rsid w:val="00DA2C58"/>
    <w:rsid w:val="00DC11B0"/>
    <w:rsid w:val="00E12F4A"/>
    <w:rsid w:val="00E31E64"/>
    <w:rsid w:val="00E63839"/>
    <w:rsid w:val="00EA1E5C"/>
    <w:rsid w:val="00EB5839"/>
    <w:rsid w:val="00F1530B"/>
    <w:rsid w:val="00F25F60"/>
    <w:rsid w:val="00F3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368608"/>
  <w15:chartTrackingRefBased/>
  <w15:docId w15:val="{ABA79E65-042D-42D0-965D-EDACDEBD9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3C38D0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3C38D0"/>
    <w:pPr>
      <w:bidi w:val="0"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3C38D0"/>
    <w:pPr>
      <w:bidi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38D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3C38D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C38D0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3C38D0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C38D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C38D0"/>
    <w:rPr>
      <w:color w:val="800080"/>
      <w:u w:val="single"/>
    </w:rPr>
  </w:style>
  <w:style w:type="paragraph" w:styleId="Header">
    <w:name w:val="header"/>
    <w:basedOn w:val="Normal"/>
    <w:link w:val="HeaderChar"/>
    <w:uiPriority w:val="99"/>
    <w:unhideWhenUsed/>
    <w:rsid w:val="003C38D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8D0"/>
  </w:style>
  <w:style w:type="paragraph" w:styleId="Footer">
    <w:name w:val="footer"/>
    <w:basedOn w:val="Normal"/>
    <w:link w:val="FooterChar"/>
    <w:uiPriority w:val="99"/>
    <w:unhideWhenUsed/>
    <w:rsid w:val="003C38D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8D0"/>
  </w:style>
  <w:style w:type="paragraph" w:styleId="ListParagraph">
    <w:name w:val="List Paragraph"/>
    <w:basedOn w:val="Normal"/>
    <w:uiPriority w:val="34"/>
    <w:qFormat/>
    <w:rsid w:val="00DA08C3"/>
    <w:pPr>
      <w:ind w:left="720"/>
      <w:contextualSpacing/>
    </w:pPr>
  </w:style>
  <w:style w:type="character" w:customStyle="1" w:styleId="hljs-keyword">
    <w:name w:val="hljs-keyword"/>
    <w:basedOn w:val="DefaultParagraphFont"/>
    <w:rsid w:val="00DA08C3"/>
  </w:style>
  <w:style w:type="character" w:customStyle="1" w:styleId="se">
    <w:name w:val="se"/>
    <w:basedOn w:val="DefaultParagraphFont"/>
    <w:rsid w:val="00DA08C3"/>
  </w:style>
  <w:style w:type="character" w:customStyle="1" w:styleId="hljs-regexp">
    <w:name w:val="hljs-regexp"/>
    <w:basedOn w:val="DefaultParagraphFont"/>
    <w:rsid w:val="00DA08C3"/>
  </w:style>
  <w:style w:type="character" w:customStyle="1" w:styleId="hljs-number">
    <w:name w:val="hljs-number"/>
    <w:basedOn w:val="DefaultParagraphFont"/>
    <w:rsid w:val="00DA08C3"/>
  </w:style>
  <w:style w:type="character" w:customStyle="1" w:styleId="k">
    <w:name w:val="k"/>
    <w:basedOn w:val="DefaultParagraphFont"/>
    <w:rsid w:val="00525D4A"/>
  </w:style>
  <w:style w:type="character" w:customStyle="1" w:styleId="hljs-">
    <w:name w:val="hljs-_"/>
    <w:basedOn w:val="DefaultParagraphFont"/>
    <w:rsid w:val="00525D4A"/>
  </w:style>
  <w:style w:type="character" w:customStyle="1" w:styleId="hljs-variable">
    <w:name w:val="hljs-variable"/>
    <w:basedOn w:val="DefaultParagraphFont"/>
    <w:rsid w:val="00525D4A"/>
  </w:style>
  <w:style w:type="character" w:customStyle="1" w:styleId="apple-converted-space">
    <w:name w:val="apple-converted-space"/>
    <w:basedOn w:val="DefaultParagraphFont"/>
    <w:rsid w:val="00525D4A"/>
  </w:style>
  <w:style w:type="character" w:styleId="HTMLCode">
    <w:name w:val="HTML Code"/>
    <w:basedOn w:val="DefaultParagraphFont"/>
    <w:uiPriority w:val="99"/>
    <w:semiHidden/>
    <w:unhideWhenUsed/>
    <w:rsid w:val="00525D4A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525D4A"/>
  </w:style>
  <w:style w:type="character" w:customStyle="1" w:styleId="hljs-operator">
    <w:name w:val="hljs-operator"/>
    <w:basedOn w:val="DefaultParagraphFont"/>
    <w:rsid w:val="00A55813"/>
  </w:style>
  <w:style w:type="character" w:customStyle="1" w:styleId="hljs-string">
    <w:name w:val="hljs-string"/>
    <w:basedOn w:val="DefaultParagraphFont"/>
    <w:rsid w:val="00A55813"/>
  </w:style>
  <w:style w:type="paragraph" w:styleId="NoSpacing">
    <w:name w:val="No Spacing"/>
    <w:link w:val="NoSpacingChar"/>
    <w:uiPriority w:val="1"/>
    <w:qFormat/>
    <w:rsid w:val="00E63839"/>
    <w:pPr>
      <w:bidi/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63839"/>
    <w:rPr>
      <w:rFonts w:eastAsiaTheme="minorEastAsi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00E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00E4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00E4A"/>
    <w:rPr>
      <w:i/>
      <w:iCs/>
    </w:rPr>
  </w:style>
  <w:style w:type="character" w:customStyle="1" w:styleId="hljs-symbol">
    <w:name w:val="hljs-symbol"/>
    <w:basedOn w:val="DefaultParagraphFont"/>
    <w:rsid w:val="006A1027"/>
  </w:style>
  <w:style w:type="character" w:customStyle="1" w:styleId="hljs-builtin">
    <w:name w:val="hljs-built_in"/>
    <w:basedOn w:val="DefaultParagraphFont"/>
    <w:rsid w:val="006A1027"/>
  </w:style>
  <w:style w:type="character" w:customStyle="1" w:styleId="highlight">
    <w:name w:val="highlight"/>
    <w:basedOn w:val="DefaultParagraphFont"/>
    <w:rsid w:val="00BF0A64"/>
  </w:style>
  <w:style w:type="character" w:styleId="UnresolvedMention">
    <w:name w:val="Unresolved Mention"/>
    <w:basedOn w:val="DefaultParagraphFont"/>
    <w:uiPriority w:val="99"/>
    <w:rsid w:val="00F1530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4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4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7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5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67810">
          <w:marLeft w:val="0"/>
          <w:marRight w:val="10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11867">
          <w:marLeft w:val="0"/>
          <w:marRight w:val="10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71007">
          <w:marLeft w:val="0"/>
          <w:marRight w:val="10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4760">
          <w:marLeft w:val="0"/>
          <w:marRight w:val="10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7781">
          <w:marLeft w:val="0"/>
          <w:marRight w:val="10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1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Lidorlg/jenkinspipeline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Lidorlg/jenkins-course/blob/master/job-dsl/nodejs.groovy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20</Pages>
  <Words>270</Words>
  <Characters>1539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DOCKER </vt:lpstr>
      <vt:lpstr>DOCKER CI EXERCISE 1</vt:lpstr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Jenkins pipeline exercise</dc:title>
  <dc:subject/>
  <dc:creator>Pazit Shimron</dc:creator>
  <cp:keywords/>
  <dc:description/>
  <cp:lastModifiedBy>Lidor Gerstel</cp:lastModifiedBy>
  <cp:revision>7</cp:revision>
  <cp:lastPrinted>2016-11-27T13:04:00Z</cp:lastPrinted>
  <dcterms:created xsi:type="dcterms:W3CDTF">2018-02-17T19:22:00Z</dcterms:created>
  <dcterms:modified xsi:type="dcterms:W3CDTF">2018-02-17T20:17:00Z</dcterms:modified>
</cp:coreProperties>
</file>